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5C5293" w:rsidP="009A58F1">
      <w:pPr>
        <w:rPr>
          <w:b/>
          <w:i/>
        </w:rPr>
      </w:pPr>
      <w:r>
        <w:rPr>
          <w:b/>
          <w:i/>
        </w:rPr>
        <w:t>27</w:t>
      </w:r>
      <w:r w:rsidR="009A58F1" w:rsidRPr="004C20AE">
        <w:rPr>
          <w:b/>
          <w:i/>
        </w:rPr>
        <w:t xml:space="preserve">.04.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r w:rsidR="005C5293" w:rsidRPr="005C5293">
        <w:rPr>
          <w:b/>
          <w:i/>
        </w:rPr>
        <w:t>Легкая атлетика. Техника метания на точность  (разные предметы)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5C5293" w:rsidP="009A58F1">
      <w:pPr>
        <w:numPr>
          <w:ilvl w:val="0"/>
          <w:numId w:val="1"/>
        </w:numPr>
      </w:pPr>
      <w:r>
        <w:t>Выполнить метание мяча в цель.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5C5293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Броски мяча в цель.</w:t>
      </w:r>
      <w:bookmarkStart w:id="0" w:name="_GoBack"/>
      <w:bookmarkEnd w:id="0"/>
    </w:p>
    <w:p w:rsidR="009A58F1" w:rsidRDefault="009A58F1" w:rsidP="009A58F1">
      <w:pPr>
        <w:ind w:left="360"/>
      </w:pP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297F7F"/>
    <w:rsid w:val="00475745"/>
    <w:rsid w:val="005C5293"/>
    <w:rsid w:val="00602357"/>
    <w:rsid w:val="007A0264"/>
    <w:rsid w:val="00913F80"/>
    <w:rsid w:val="009A58F1"/>
    <w:rsid w:val="00E3372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8</cp:revision>
  <dcterms:created xsi:type="dcterms:W3CDTF">2020-04-09T15:09:00Z</dcterms:created>
  <dcterms:modified xsi:type="dcterms:W3CDTF">2020-04-26T17:30:00Z</dcterms:modified>
</cp:coreProperties>
</file>